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8C56F8" w14:paraId="6C7BA894" w14:textId="77777777" w:rsidTr="004D51D6">
        <w:tc>
          <w:tcPr>
            <w:tcW w:w="10908" w:type="dxa"/>
          </w:tcPr>
          <w:p w14:paraId="09690674" w14:textId="5A7D5C11" w:rsidR="00025CBC" w:rsidRPr="00025CBC" w:rsidRDefault="002901C6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8C56F8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77777777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proofErr w:type="gramStart"/>
            <w:r w:rsidRPr="00025CBC">
              <w:rPr>
                <w:sz w:val="24"/>
                <w:szCs w:val="24"/>
                <w:lang w:val="ru-RU"/>
              </w:rPr>
              <w:t>_  Т.П.</w:t>
            </w:r>
            <w:proofErr w:type="gramEnd"/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6C00570E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2901C6">
              <w:rPr>
                <w:sz w:val="24"/>
                <w:szCs w:val="24"/>
                <w:lang w:val="ru-RU"/>
              </w:rPr>
              <w:t>0</w:t>
            </w:r>
            <w:r w:rsidR="00243FBC">
              <w:rPr>
                <w:sz w:val="24"/>
                <w:szCs w:val="24"/>
                <w:lang w:val="ru-RU"/>
              </w:rPr>
              <w:t>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243F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1F07A744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2901C6">
              <w:rPr>
                <w:sz w:val="24"/>
                <w:szCs w:val="24"/>
                <w:lang w:val="ru-RU"/>
              </w:rPr>
              <w:t>0</w:t>
            </w:r>
            <w:r w:rsidR="00243FBC">
              <w:rPr>
                <w:sz w:val="24"/>
                <w:szCs w:val="24"/>
                <w:lang w:val="ru-RU"/>
              </w:rPr>
              <w:t>3</w:t>
            </w:r>
            <w:r w:rsidR="009C65C9">
              <w:rPr>
                <w:sz w:val="24"/>
                <w:szCs w:val="24"/>
                <w:lang w:val="ru-RU"/>
              </w:rPr>
              <w:t>.20</w:t>
            </w:r>
            <w:r w:rsidR="00243FBC">
              <w:rPr>
                <w:sz w:val="24"/>
                <w:szCs w:val="24"/>
                <w:lang w:val="ru-RU"/>
              </w:rPr>
              <w:t>24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7DC9A7B7" w14:textId="70063B6F" w:rsidR="00DA0ED1" w:rsidRDefault="00C02913" w:rsidP="00DA0ED1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243FBC">
        <w:rPr>
          <w:sz w:val="24"/>
          <w:szCs w:val="24"/>
          <w:lang w:val="ru-RU"/>
        </w:rPr>
        <w:t>08</w:t>
      </w:r>
      <w:r w:rsidR="00AA59B1">
        <w:rPr>
          <w:sz w:val="24"/>
          <w:szCs w:val="24"/>
          <w:lang w:val="ru-RU"/>
        </w:rPr>
        <w:t>.0</w:t>
      </w:r>
      <w:r w:rsidR="00243FBC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243FBC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6870E7">
        <w:rPr>
          <w:sz w:val="24"/>
          <w:szCs w:val="24"/>
          <w:lang w:val="ru-RU"/>
        </w:rPr>
        <w:t>1</w:t>
      </w:r>
      <w:r w:rsidR="00243FBC">
        <w:rPr>
          <w:sz w:val="24"/>
          <w:szCs w:val="24"/>
          <w:lang w:val="ru-RU"/>
        </w:rPr>
        <w:t>2</w:t>
      </w:r>
      <w:r w:rsidR="00AA59B1">
        <w:rPr>
          <w:sz w:val="24"/>
          <w:szCs w:val="24"/>
          <w:lang w:val="ru-RU"/>
        </w:rPr>
        <w:t>.0</w:t>
      </w:r>
      <w:r w:rsidR="00243FBC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243FBC">
        <w:rPr>
          <w:sz w:val="24"/>
          <w:szCs w:val="24"/>
          <w:lang w:val="ru-RU"/>
        </w:rPr>
        <w:t>4</w:t>
      </w:r>
    </w:p>
    <w:p w14:paraId="1134618B" w14:textId="77777777" w:rsidR="00FB4460" w:rsidRPr="00867593" w:rsidRDefault="00FB4460" w:rsidP="00DA0ED1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8C56F8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05378" w14:textId="19DD4E59" w:rsidR="009604AF" w:rsidRPr="009604AF" w:rsidRDefault="00AA59B1" w:rsidP="009604A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243FB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14:paraId="19127117" w14:textId="5351EC89" w:rsidR="00CA21D5" w:rsidRPr="00A24FAE" w:rsidRDefault="00A24FAE" w:rsidP="00A24FA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Повышение квалификации водителей для работы на специальных агрегатах пожарных автолестниц и коленчатых автоподъемников </w:t>
            </w:r>
            <w:r w:rsidR="00AA59B1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="00AA59B1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="00AA59B1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AA59B1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05</w:t>
            </w:r>
            <w:r w:rsidR="00AA59B1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AA59B1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CB0A7D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заочно </w:t>
            </w:r>
            <w:r w:rsidR="00CA21D5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 ДОТ и ЭО</w:t>
            </w:r>
          </w:p>
          <w:p w14:paraId="03A5606A" w14:textId="6F772960" w:rsidR="00665CF2" w:rsidRPr="000B698A" w:rsidRDefault="00CA21D5" w:rsidP="00CA21D5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A24FA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08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-1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243FB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0A7D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очно</w:t>
            </w:r>
            <w:r w:rsidR="00CB0A7D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с ДОТ и ЭО</w:t>
            </w:r>
            <w:r w:rsidR="009604AF" w:rsidRPr="00CA21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665CF2" w:rsidRPr="008B1C03" w14:paraId="5CA39623" w14:textId="77777777" w:rsidTr="003C49A6">
        <w:trPr>
          <w:trHeight w:val="556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C49A6">
            <w:pPr>
              <w:pStyle w:val="a3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8C56F8" w:rsidRPr="003C445A" w14:paraId="3BBE27BC" w14:textId="77777777" w:rsidTr="00AA59B1">
        <w:trPr>
          <w:trHeight w:val="2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71931C3A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Pr="003C445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0D736BC0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8C56F8" w:rsidRPr="008C56F8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C56F8">
              <w:rPr>
                <w:bCs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018003C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3E2FFE6C" w14:textId="63CDF3CF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2403A78" w14:textId="33B1999E" w:rsidR="008C56F8" w:rsidRPr="00243FBC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50FE125" w14:textId="3A925276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4D3CE9DC" w14:textId="1A723AE2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E47736" w14:textId="433A94C2" w:rsidR="008C56F8" w:rsidRPr="00243FBC" w:rsidRDefault="008C56F8" w:rsidP="008C56F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1D9B9C0F" w14:textId="77777777" w:rsidTr="009768E2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969A0A8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446C51C" w14:textId="2445202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A04AD0D" w14:textId="0AEE5654" w:rsidR="008C56F8" w:rsidRPr="00243FBC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6F7215" w14:textId="74727ACD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66DE03B4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10.2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232B01F" w14:textId="6E410CB2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6E2A5D35" w14:textId="77777777" w:rsidTr="008B2BFD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2C9F0BA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4C931ACF" w14:textId="1824C512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2784E44" w14:textId="55A9118A" w:rsidR="008C56F8" w:rsidRPr="00243FBC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5F6318" w14:textId="5212CF59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36A9589B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B0D094A" w14:textId="19B912E5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20AFAF1A" w14:textId="77777777" w:rsidTr="00B50F0E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6A7DF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454843" w14:textId="0EC44ECB" w:rsidR="008C56F8" w:rsidRPr="003C445A" w:rsidRDefault="008C56F8" w:rsidP="008C56F8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Самостоятельная подготовка</w:t>
            </w:r>
          </w:p>
          <w:p w14:paraId="1201FF7E" w14:textId="121E447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4F6A59" w14:textId="1BDBA24A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4FAF04DF" w14:textId="77777777" w:rsidTr="003935FC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6563B71A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3C445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7CBB8F21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вт.</w:t>
            </w:r>
          </w:p>
          <w:p w14:paraId="33B4769D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3B9387A0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847E834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4528A5B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258BE3F0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581B126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7DEF7E7" w14:textId="02B42F28" w:rsidR="008C56F8" w:rsidRPr="003C445A" w:rsidRDefault="008C56F8" w:rsidP="008C56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lastRenderedPageBreak/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63233F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C31FA7D" w14:textId="104C22EC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4638093" w14:textId="53E474F3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48684A" w14:textId="7E677779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CD58D0A" w14:textId="625F5E0F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7FA83E16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63D540E5" w14:textId="77777777" w:rsidTr="005E2A09">
        <w:trPr>
          <w:trHeight w:val="382"/>
        </w:trPr>
        <w:tc>
          <w:tcPr>
            <w:tcW w:w="141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462CD9F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8BB75D1" w14:textId="0D7741E1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3327049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469D69" w14:textId="7AE8FDDB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575FC04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F615305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3B6D5474" w14:textId="77777777" w:rsidTr="00276381">
        <w:trPr>
          <w:trHeight w:val="91"/>
        </w:trPr>
        <w:tc>
          <w:tcPr>
            <w:tcW w:w="141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77B38" w14:textId="77777777" w:rsidR="008C56F8" w:rsidRPr="003C445A" w:rsidRDefault="008C56F8" w:rsidP="008C56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8C56F8" w:rsidRPr="003C445A" w:rsidRDefault="008C56F8" w:rsidP="008C56F8">
            <w:pPr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3BAA2C3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1C2DD68A" w14:textId="4A02D24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694ACE6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489FEF" w14:textId="75DD3DFA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439F83A0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598968DD" w:rsidR="008C56F8" w:rsidRPr="003C445A" w:rsidRDefault="008C56F8" w:rsidP="008C56F8">
            <w:pPr>
              <w:jc w:val="center"/>
              <w:rPr>
                <w:sz w:val="24"/>
                <w:szCs w:val="24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3928BA57" w14:textId="77777777" w:rsidTr="00026ED4">
        <w:trPr>
          <w:trHeight w:val="384"/>
        </w:trPr>
        <w:tc>
          <w:tcPr>
            <w:tcW w:w="141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DB8C9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8C56F8" w:rsidRPr="003C445A" w:rsidRDefault="008C56F8" w:rsidP="008C56F8">
            <w:pPr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9AB2EFC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0E79E299" w14:textId="37366BBD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F6BFDA" w14:textId="3DD0049B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2AF7D8" w14:textId="704D8B1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72F7CE" w14:textId="69DD066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1599679D" w14:textId="5F4CA285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08AE069D" w14:textId="77777777" w:rsidTr="00B50F0E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8C56F8" w:rsidRPr="003C445A" w:rsidRDefault="008C56F8" w:rsidP="008C56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8C56F8" w:rsidRPr="003C445A" w:rsidRDefault="008C56F8" w:rsidP="008C56F8">
            <w:pPr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16.00-16.45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1EE787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Самостоятельная подготовка</w:t>
            </w:r>
          </w:p>
          <w:p w14:paraId="11A5043B" w14:textId="0CED498B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77777777" w:rsidR="008C56F8" w:rsidRPr="003C445A" w:rsidRDefault="008C56F8" w:rsidP="008C56F8">
            <w:pPr>
              <w:pStyle w:val="a3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076907DF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2345C0B8" w14:textId="77777777" w:rsidTr="0002407D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122BF800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3C445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1E662AB6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8C56F8" w:rsidRPr="003C445A" w:rsidRDefault="008C56F8" w:rsidP="008C56F8">
            <w:pPr>
              <w:jc w:val="center"/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415BCC1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0A36B81E" w14:textId="40F6F7E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04205E0" w14:textId="5D903C5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E85E4F" w14:textId="0166D78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076C0F7" w14:textId="61662ECD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11.5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281E5E7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25907EE8" w14:textId="77777777" w:rsidTr="00436D21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8C56F8" w:rsidRPr="003C445A" w:rsidRDefault="008C56F8" w:rsidP="008C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8C56F8" w:rsidRPr="003C445A" w:rsidRDefault="008C56F8" w:rsidP="008C56F8">
            <w:pPr>
              <w:jc w:val="center"/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01BDBEB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1C3EEFA" w14:textId="37D09F89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59852A74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628A53" w14:textId="64BA7C4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613DBAD4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11.6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183542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760E78A1" w14:textId="77777777" w:rsidTr="001105A4">
        <w:trPr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8C56F8" w:rsidRPr="003C445A" w:rsidRDefault="008C56F8" w:rsidP="008C56F8">
            <w:pPr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E4394D7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8C7670B" w14:textId="11B1CC22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6CF0E786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246F2" w14:textId="70EF0234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1C346EEB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228FE1C0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38DC5A78" w14:textId="77777777" w:rsidTr="0051554F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8C56F8" w:rsidRPr="003C445A" w:rsidRDefault="008C56F8" w:rsidP="008C56F8">
            <w:pPr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920B078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2B067079" w14:textId="261EE2CF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09EFDDC5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9AD7BC" w14:textId="521B756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0272E78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bCs/>
                <w:sz w:val="24"/>
                <w:szCs w:val="24"/>
                <w:lang w:val="ru-RU"/>
              </w:rPr>
              <w:t>11.8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0D28DEFE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54060B1D" w14:textId="77777777" w:rsidTr="0002407D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2FD3D8" w14:textId="777777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Консультация</w:t>
            </w:r>
          </w:p>
          <w:p w14:paraId="23DEF663" w14:textId="77777777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Раздел 2. Практическая</w:t>
            </w:r>
          </w:p>
          <w:p w14:paraId="18C56459" w14:textId="3B9F039D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0709198E" w14:textId="0A2BFAEF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43FBC">
              <w:rPr>
                <w:b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5031387C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8C56F8" w:rsidRPr="003C445A" w:rsidRDefault="008C56F8" w:rsidP="008C56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B258D1" w14:textId="08B60534" w:rsidR="008C56F8" w:rsidRPr="003C445A" w:rsidRDefault="008C56F8" w:rsidP="008C56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0CC6E8F9" w14:textId="77777777" w:rsidTr="00E50045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0CF5B668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3C445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21CC3FBD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8C56F8" w:rsidRPr="003C445A" w:rsidRDefault="008C56F8" w:rsidP="008C56F8">
            <w:pPr>
              <w:rPr>
                <w:bCs/>
                <w:sz w:val="24"/>
                <w:szCs w:val="24"/>
              </w:rPr>
            </w:pPr>
            <w:r w:rsidRPr="003C445A">
              <w:rPr>
                <w:bCs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3DD3D81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311B053D" w14:textId="398D706E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021EFB64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555CC8" w14:textId="799ECD1E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5C2FF508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bCs/>
                <w:sz w:val="24"/>
                <w:szCs w:val="24"/>
                <w:lang w:val="ru-RU"/>
              </w:rPr>
              <w:t>11.9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36D80B80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6A375B73" w14:textId="77777777" w:rsidTr="00FA5C1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8C56F8" w:rsidRPr="003C445A" w:rsidRDefault="008C56F8" w:rsidP="008C56F8">
            <w:pPr>
              <w:rPr>
                <w:bCs/>
                <w:sz w:val="24"/>
                <w:szCs w:val="24"/>
              </w:rPr>
            </w:pPr>
            <w:r w:rsidRPr="003C445A">
              <w:rPr>
                <w:bCs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93DEDF1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Раздел 2. Практическая</w:t>
            </w:r>
          </w:p>
          <w:p w14:paraId="60F6B827" w14:textId="77DDF21E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189E5240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7B9AC" w14:textId="0CC623B7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43FBC">
              <w:rPr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2854DB61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5A70DF0B" w:rsidR="008C56F8" w:rsidRPr="003C445A" w:rsidRDefault="008C56F8" w:rsidP="008C56F8">
            <w:pPr>
              <w:jc w:val="center"/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613F4C4A" w14:textId="77777777" w:rsidTr="00460B32">
        <w:trPr>
          <w:trHeight w:val="65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8C56F8" w:rsidRPr="003C445A" w:rsidRDefault="008C56F8" w:rsidP="008C56F8">
            <w:pPr>
              <w:rPr>
                <w:sz w:val="24"/>
                <w:szCs w:val="24"/>
              </w:rPr>
            </w:pPr>
            <w:r w:rsidRPr="003C445A">
              <w:rPr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0871F43C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69C94C89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8C56F8">
              <w:rPr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982BE1" w14:textId="16B35D4B" w:rsidR="008C56F8" w:rsidRPr="00243FBC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58E0835" w14:textId="2E95C7B2" w:rsidR="008C56F8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к </w:t>
            </w:r>
          </w:p>
          <w:p w14:paraId="4AD842EF" w14:textId="44AE80BF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экзамену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03606573" w:rsidR="008C56F8" w:rsidRPr="003C445A" w:rsidRDefault="008C56F8" w:rsidP="008C56F8">
            <w:pPr>
              <w:jc w:val="center"/>
            </w:pPr>
            <w:r w:rsidRPr="008C56F8">
              <w:rPr>
                <w:bCs/>
                <w:lang w:val="en-US"/>
              </w:rPr>
              <w:t>WEB</w:t>
            </w:r>
          </w:p>
        </w:tc>
      </w:tr>
      <w:tr w:rsidR="008C56F8" w:rsidRPr="003C445A" w14:paraId="6D6FE20B" w14:textId="77777777" w:rsidTr="00E92C70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8C56F8" w:rsidRPr="003C445A" w:rsidRDefault="008C56F8" w:rsidP="008C56F8">
            <w:pPr>
              <w:rPr>
                <w:b/>
                <w:sz w:val="24"/>
                <w:szCs w:val="24"/>
              </w:rPr>
            </w:pPr>
            <w:r w:rsidRPr="003C445A">
              <w:rPr>
                <w:b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0EAC643" w14:textId="77777777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Раздел 2. Практическая</w:t>
            </w:r>
          </w:p>
          <w:p w14:paraId="4DA3A619" w14:textId="49C4A5E5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81D2CD1" w14:textId="777777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A27EC8B" w14:textId="19FD3489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43FBC">
              <w:rPr>
                <w:b/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53ADEAE0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2187E72" w14:textId="777777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  <w:p w14:paraId="095A1DF9" w14:textId="6F2E031A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9D6A" w14:textId="08C75E9F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38B9307F" w14:textId="77777777" w:rsidTr="00EE7AC3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8C56F8" w:rsidRPr="003C445A" w:rsidRDefault="008C56F8" w:rsidP="008C56F8">
            <w:pPr>
              <w:tabs>
                <w:tab w:val="left" w:pos="3402"/>
                <w:tab w:val="left" w:pos="1049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137BF2" w14:textId="777777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Консультация</w:t>
            </w:r>
          </w:p>
          <w:p w14:paraId="2145EF9F" w14:textId="77777777" w:rsidR="008C56F8" w:rsidRPr="003C445A" w:rsidRDefault="008C56F8" w:rsidP="008C56F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>Раздел 2. Практическая</w:t>
            </w:r>
          </w:p>
          <w:p w14:paraId="7986BB71" w14:textId="13066C60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bCs/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0D1D7A9" w14:textId="3B50CA5C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43FBC">
              <w:rPr>
                <w:b/>
                <w:bCs/>
                <w:sz w:val="24"/>
                <w:szCs w:val="24"/>
                <w:lang w:val="ru-RU"/>
              </w:rPr>
              <w:t>Погорелов А.Ю.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8C56F8" w:rsidRPr="003C445A" w:rsidRDefault="008C56F8" w:rsidP="008C56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78732EB" w14:textId="559A44ED" w:rsidR="008C56F8" w:rsidRPr="003C445A" w:rsidRDefault="008C56F8" w:rsidP="008C56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2A4FE9FE" w14:textId="77777777" w:rsidTr="00AA59B1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10B23EE1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3C445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41EFC1E8" w14:textId="77777777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3C445A">
              <w:rPr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8C56F8" w:rsidRPr="003C445A" w:rsidRDefault="008C56F8" w:rsidP="008C56F8">
            <w:pPr>
              <w:rPr>
                <w:b/>
                <w:sz w:val="24"/>
                <w:szCs w:val="24"/>
              </w:rPr>
            </w:pPr>
            <w:r w:rsidRPr="003C445A">
              <w:rPr>
                <w:b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5215E463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15898F77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экзаменационная комиссия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2894F0DA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53C6F1C2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40CE5A80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5A644526" w14:textId="77777777" w:rsidTr="00AA59B1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8C56F8" w:rsidRPr="003C445A" w:rsidRDefault="008C56F8" w:rsidP="008C56F8">
            <w:pPr>
              <w:rPr>
                <w:b/>
                <w:sz w:val="24"/>
                <w:szCs w:val="24"/>
              </w:rPr>
            </w:pPr>
            <w:r w:rsidRPr="003C445A">
              <w:rPr>
                <w:b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6757E683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32331378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экзаменационная комиссия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EF0E7" w14:textId="74E89DCE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28174EA0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0772D2A9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WEB</w:t>
            </w:r>
          </w:p>
        </w:tc>
      </w:tr>
      <w:tr w:rsidR="008C56F8" w:rsidRPr="003C445A" w14:paraId="64686C1D" w14:textId="77777777" w:rsidTr="009768E2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DB6DE" w14:textId="77777777" w:rsidR="008C56F8" w:rsidRPr="003C445A" w:rsidRDefault="008C56F8" w:rsidP="008C56F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D4A5A" w14:textId="77777777" w:rsidR="008C56F8" w:rsidRPr="003C445A" w:rsidRDefault="008C56F8" w:rsidP="008C56F8">
            <w:pPr>
              <w:rPr>
                <w:b/>
                <w:sz w:val="24"/>
                <w:szCs w:val="24"/>
              </w:rPr>
            </w:pPr>
            <w:r w:rsidRPr="003C445A">
              <w:rPr>
                <w:b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596D9CA" w14:textId="08C738E4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53" w:type="dxa"/>
            <w:tcBorders>
              <w:bottom w:val="single" w:sz="24" w:space="0" w:color="auto"/>
            </w:tcBorders>
          </w:tcPr>
          <w:p w14:paraId="372E07B4" w14:textId="5DDE407E" w:rsidR="008C56F8" w:rsidRPr="003C445A" w:rsidRDefault="008C56F8" w:rsidP="008C56F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экзаменационная комиссия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BEA5ED3" w14:textId="1AFAD409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6944CE12" w14:textId="4E53EB16" w:rsidR="008C56F8" w:rsidRPr="003C445A" w:rsidRDefault="008C56F8" w:rsidP="008C56F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445A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FA2677A" w14:textId="24B5AC65" w:rsidR="008C56F8" w:rsidRPr="003C445A" w:rsidRDefault="008C56F8" w:rsidP="008C56F8">
            <w:pPr>
              <w:jc w:val="center"/>
              <w:rPr>
                <w:sz w:val="24"/>
                <w:szCs w:val="24"/>
                <w:lang w:val="ru-RU"/>
              </w:rPr>
            </w:pPr>
            <w:r w:rsidRPr="00243FBC">
              <w:rPr>
                <w:bCs/>
                <w:sz w:val="24"/>
                <w:szCs w:val="24"/>
                <w:lang w:val="en-US"/>
              </w:rPr>
              <w:t>WE</w:t>
            </w:r>
            <w:r>
              <w:rPr>
                <w:bCs/>
                <w:sz w:val="24"/>
                <w:szCs w:val="24"/>
                <w:lang w:val="en-US"/>
              </w:rPr>
              <w:t>B</w:t>
            </w:r>
          </w:p>
        </w:tc>
      </w:tr>
    </w:tbl>
    <w:p w14:paraId="13DB5C0B" w14:textId="77777777" w:rsidR="004B2FCB" w:rsidRPr="003C445A" w:rsidRDefault="00A625B9" w:rsidP="00A625B9">
      <w:pPr>
        <w:rPr>
          <w:sz w:val="24"/>
          <w:szCs w:val="24"/>
          <w:lang w:val="ru-RU"/>
        </w:rPr>
      </w:pPr>
      <w:r w:rsidRPr="003C445A">
        <w:rPr>
          <w:sz w:val="24"/>
          <w:szCs w:val="24"/>
          <w:lang w:val="ru-RU"/>
        </w:rPr>
        <w:t xml:space="preserve">  </w:t>
      </w:r>
    </w:p>
    <w:p w14:paraId="6166C7F1" w14:textId="77777777" w:rsidR="007755D3" w:rsidRPr="003C445A" w:rsidRDefault="00AA59B1" w:rsidP="00A625B9">
      <w:pPr>
        <w:rPr>
          <w:sz w:val="24"/>
          <w:szCs w:val="24"/>
          <w:lang w:val="ru-RU"/>
        </w:rPr>
      </w:pPr>
      <w:r w:rsidRPr="003C445A">
        <w:rPr>
          <w:sz w:val="24"/>
          <w:szCs w:val="24"/>
          <w:lang w:val="ru-RU"/>
        </w:rPr>
        <w:t xml:space="preserve"> </w:t>
      </w:r>
      <w:r w:rsidR="00FC1421" w:rsidRPr="003C445A">
        <w:rPr>
          <w:sz w:val="24"/>
          <w:szCs w:val="24"/>
          <w:lang w:val="ru-RU"/>
        </w:rPr>
        <w:t xml:space="preserve"> </w:t>
      </w:r>
      <w:r w:rsidR="002608FD" w:rsidRPr="003C445A">
        <w:rPr>
          <w:sz w:val="24"/>
          <w:szCs w:val="24"/>
          <w:lang w:val="ru-RU"/>
        </w:rPr>
        <w:t xml:space="preserve">Преподаватель </w:t>
      </w:r>
      <w:r w:rsidR="007755D3" w:rsidRPr="003C445A">
        <w:rPr>
          <w:sz w:val="24"/>
          <w:szCs w:val="24"/>
          <w:lang w:val="ru-RU"/>
        </w:rPr>
        <w:t>учебного отдела</w:t>
      </w:r>
      <w:r w:rsidR="00025CBC" w:rsidRPr="003C445A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 w:rsidRPr="003C445A">
        <w:rPr>
          <w:sz w:val="24"/>
          <w:szCs w:val="24"/>
          <w:lang w:val="ru-RU"/>
        </w:rPr>
        <w:t xml:space="preserve">                                                    </w:t>
      </w:r>
      <w:r w:rsidR="00AE2034" w:rsidRPr="003C445A">
        <w:rPr>
          <w:sz w:val="24"/>
          <w:szCs w:val="24"/>
          <w:lang w:val="ru-RU"/>
        </w:rPr>
        <w:t xml:space="preserve">   </w:t>
      </w:r>
      <w:r w:rsidR="00172717" w:rsidRPr="003C445A">
        <w:rPr>
          <w:sz w:val="24"/>
          <w:szCs w:val="24"/>
          <w:lang w:val="ru-RU"/>
        </w:rPr>
        <w:t xml:space="preserve">  </w:t>
      </w:r>
      <w:r w:rsidR="00025CBC" w:rsidRPr="003C445A">
        <w:rPr>
          <w:sz w:val="24"/>
          <w:szCs w:val="24"/>
          <w:lang w:val="ru-RU"/>
        </w:rPr>
        <w:t>Ж.В. Ватутина</w:t>
      </w:r>
    </w:p>
    <w:p w14:paraId="3F11605D" w14:textId="47A6A334" w:rsidR="00F81ED9" w:rsidRPr="003C445A" w:rsidRDefault="002D36CB" w:rsidP="00366D3C">
      <w:pPr>
        <w:ind w:firstLine="142"/>
        <w:rPr>
          <w:sz w:val="24"/>
          <w:szCs w:val="24"/>
          <w:lang w:val="ru-RU"/>
        </w:rPr>
      </w:pPr>
      <w:r w:rsidRPr="003C445A">
        <w:rPr>
          <w:sz w:val="24"/>
          <w:szCs w:val="24"/>
          <w:lang w:val="ru-RU"/>
        </w:rPr>
        <w:t>___.</w:t>
      </w:r>
      <w:r w:rsidR="002901C6" w:rsidRPr="003C445A">
        <w:rPr>
          <w:sz w:val="24"/>
          <w:szCs w:val="24"/>
          <w:lang w:val="ru-RU"/>
        </w:rPr>
        <w:t>0</w:t>
      </w:r>
      <w:r w:rsidR="00243FBC">
        <w:rPr>
          <w:sz w:val="24"/>
          <w:szCs w:val="24"/>
          <w:lang w:val="ru-RU"/>
        </w:rPr>
        <w:t>3</w:t>
      </w:r>
      <w:r w:rsidRPr="003C445A">
        <w:rPr>
          <w:sz w:val="24"/>
          <w:szCs w:val="24"/>
          <w:lang w:val="ru-RU"/>
        </w:rPr>
        <w:t>.202</w:t>
      </w:r>
      <w:r w:rsidR="00243FBC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1792" w14:textId="77777777" w:rsidR="005D4DC1" w:rsidRDefault="005D4DC1">
      <w:r>
        <w:separator/>
      </w:r>
    </w:p>
  </w:endnote>
  <w:endnote w:type="continuationSeparator" w:id="0">
    <w:p w14:paraId="6E65F588" w14:textId="77777777" w:rsidR="005D4DC1" w:rsidRDefault="005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FCEA" w14:textId="77777777" w:rsidR="005D4DC1" w:rsidRDefault="005D4DC1">
      <w:r>
        <w:separator/>
      </w:r>
    </w:p>
  </w:footnote>
  <w:footnote w:type="continuationSeparator" w:id="0">
    <w:p w14:paraId="474D3AB6" w14:textId="77777777" w:rsidR="005D4DC1" w:rsidRDefault="005D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2F24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A38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0F6326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43FBC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A0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901C6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4EFC"/>
    <w:rsid w:val="002B5940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335B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445A"/>
    <w:rsid w:val="003C49A6"/>
    <w:rsid w:val="003C5C24"/>
    <w:rsid w:val="003C68AD"/>
    <w:rsid w:val="003C7B49"/>
    <w:rsid w:val="003D26CB"/>
    <w:rsid w:val="003D4B32"/>
    <w:rsid w:val="003D6339"/>
    <w:rsid w:val="003E01C1"/>
    <w:rsid w:val="003E24A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57948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D4DC1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0E7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43E2"/>
    <w:rsid w:val="007755D3"/>
    <w:rsid w:val="00776804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178E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4FA8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B2E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6F8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768E2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16F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4FAE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06A2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0F0E"/>
    <w:rsid w:val="00B52406"/>
    <w:rsid w:val="00B530E7"/>
    <w:rsid w:val="00B53742"/>
    <w:rsid w:val="00B55D4F"/>
    <w:rsid w:val="00B56298"/>
    <w:rsid w:val="00B567F5"/>
    <w:rsid w:val="00B578CB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C6616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0A7D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301C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5883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B8A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684D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6DFD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1600"/>
    <w:rsid w:val="00F21D73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8C3"/>
    <w:rsid w:val="00FA639C"/>
    <w:rsid w:val="00FA6E9D"/>
    <w:rsid w:val="00FB240E"/>
    <w:rsid w:val="00FB2D71"/>
    <w:rsid w:val="00FB38DD"/>
    <w:rsid w:val="00FB4460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9123-0416-4520-A75B-11336DA8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791</cp:revision>
  <cp:lastPrinted>2024-04-08T03:23:00Z</cp:lastPrinted>
  <dcterms:created xsi:type="dcterms:W3CDTF">2015-01-22T04:48:00Z</dcterms:created>
  <dcterms:modified xsi:type="dcterms:W3CDTF">2024-04-08T03:23:00Z</dcterms:modified>
</cp:coreProperties>
</file>